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BB91" w14:textId="6E2DA36E" w:rsidR="006D21CF" w:rsidRPr="00F333C2" w:rsidRDefault="00C01B3F">
      <w:pPr>
        <w:rPr>
          <w:rFonts w:ascii="Arial" w:hAnsi="Arial" w:cs="Arial"/>
          <w:b/>
        </w:rPr>
      </w:pPr>
      <w:r w:rsidRPr="00F333C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C03227">
        <w:rPr>
          <w:rFonts w:ascii="Arial" w:eastAsia="Times New Roman" w:hAnsi="Arial" w:cs="Arial"/>
          <w:b/>
          <w:lang w:eastAsia="pl-PL"/>
        </w:rPr>
        <w:t>1</w:t>
      </w:r>
      <w:r w:rsidRPr="00F333C2">
        <w:rPr>
          <w:rFonts w:ascii="Arial" w:eastAsia="Times New Roman" w:hAnsi="Arial" w:cs="Arial"/>
          <w:b/>
          <w:lang w:eastAsia="pl-PL"/>
        </w:rPr>
        <w:t xml:space="preserve"> - Formularz oferty </w:t>
      </w:r>
      <w:bookmarkStart w:id="0" w:name="_Hlk168267351"/>
      <w:r w:rsidRPr="00F333C2">
        <w:rPr>
          <w:rFonts w:ascii="Arial" w:eastAsia="Times New Roman" w:hAnsi="Arial" w:cs="Arial"/>
          <w:b/>
          <w:lang w:eastAsia="pl-PL"/>
        </w:rPr>
        <w:t xml:space="preserve">w postępowaniu </w:t>
      </w:r>
      <w:r w:rsidRPr="00F333C2">
        <w:rPr>
          <w:rFonts w:ascii="Arial" w:hAnsi="Arial" w:cs="Arial"/>
          <w:b/>
        </w:rPr>
        <w:t xml:space="preserve">nr </w:t>
      </w:r>
      <w:bookmarkStart w:id="1" w:name="_Hlk168264960"/>
      <w:bookmarkEnd w:id="0"/>
      <w:r w:rsidR="00573B30">
        <w:rPr>
          <w:rFonts w:ascii="Arial" w:hAnsi="Arial" w:cs="Arial"/>
          <w:b/>
        </w:rPr>
        <w:t>4</w:t>
      </w:r>
      <w:r w:rsidR="009A474C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190CA7">
        <w:rPr>
          <w:rFonts w:ascii="Arial" w:hAnsi="Arial" w:cs="Arial"/>
          <w:b/>
        </w:rPr>
        <w:t>/AI/FE</w:t>
      </w:r>
      <w:bookmarkEnd w:id="1"/>
      <w:r w:rsidR="009A474C">
        <w:rPr>
          <w:rFonts w:ascii="Arial" w:hAnsi="Arial" w:cs="Arial"/>
          <w:b/>
        </w:rPr>
        <w:t>SL</w:t>
      </w:r>
    </w:p>
    <w:p w14:paraId="31529606" w14:textId="77777777" w:rsidR="00C01B3F" w:rsidRPr="00F333C2" w:rsidRDefault="00C01B3F" w:rsidP="00C01B3F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………………….…………………………………</w:t>
      </w:r>
      <w:r w:rsidRPr="00F333C2">
        <w:rPr>
          <w:rFonts w:ascii="Arial" w:eastAsia="Times New Roman" w:hAnsi="Arial" w:cs="Arial"/>
          <w:i/>
          <w:lang w:eastAsia="pl-PL"/>
        </w:rPr>
        <w:t xml:space="preserve">              </w:t>
      </w:r>
    </w:p>
    <w:p w14:paraId="48523999" w14:textId="77777777" w:rsidR="00C01B3F" w:rsidRPr="00F333C2" w:rsidRDefault="00C01B3F" w:rsidP="00C01B3F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>(miejscowość, data)</w:t>
      </w:r>
    </w:p>
    <w:p w14:paraId="04BB84AB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B55142" w14:textId="48FF49B5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Wykonawca: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4BFB2F29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adres: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7E4D1E18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NIP, REGON: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F8875A1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tel., e-mail: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1158584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ab/>
        <w:t xml:space="preserve">                   (dane Wykonawcy)</w:t>
      </w:r>
    </w:p>
    <w:p w14:paraId="04019669" w14:textId="77777777" w:rsidR="00C01B3F" w:rsidRPr="00F333C2" w:rsidRDefault="00C01B3F" w:rsidP="00C01B3F">
      <w:pPr>
        <w:jc w:val="right"/>
        <w:rPr>
          <w:rFonts w:ascii="Arial" w:hAnsi="Arial" w:cs="Arial"/>
          <w:b/>
          <w:bCs/>
        </w:rPr>
      </w:pPr>
    </w:p>
    <w:p w14:paraId="4930AB5C" w14:textId="7BFA293D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WKK Szkolenia i Edukacja Sp. z o.o.</w:t>
      </w:r>
    </w:p>
    <w:p w14:paraId="578F44BD" w14:textId="56419DB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Ul. Jawornik 1</w:t>
      </w:r>
    </w:p>
    <w:p w14:paraId="441265DA" w14:textId="0827AB89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43-460 Wisła</w:t>
      </w:r>
    </w:p>
    <w:p w14:paraId="29C4FAC5" w14:textId="3AB38C0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NIP: 813 368 04 81</w:t>
      </w:r>
    </w:p>
    <w:p w14:paraId="5E525912" w14:textId="7777777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7FAF7A5D" w14:textId="60875F11" w:rsidR="00C01B3F" w:rsidRDefault="00C01B3F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333C2">
        <w:rPr>
          <w:rFonts w:ascii="Arial" w:hAnsi="Arial" w:cs="Arial"/>
          <w:b/>
          <w:bCs/>
          <w:sz w:val="28"/>
          <w:szCs w:val="28"/>
        </w:rPr>
        <w:t>OFERTA</w:t>
      </w:r>
    </w:p>
    <w:p w14:paraId="42E8D1A1" w14:textId="77777777" w:rsidR="00DF5C7A" w:rsidRPr="00F333C2" w:rsidRDefault="00DF5C7A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0AA92A" w14:textId="21B12E39" w:rsidR="00C01B3F" w:rsidRDefault="00C01B3F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w odpowiedzi na zapytanie </w:t>
      </w:r>
      <w:bookmarkStart w:id="2" w:name="_Hlk168267745"/>
      <w:r w:rsidRPr="00A87F11">
        <w:rPr>
          <w:rFonts w:ascii="Arial" w:hAnsi="Arial" w:cs="Arial"/>
        </w:rPr>
        <w:t xml:space="preserve">ofertowe </w:t>
      </w:r>
      <w:r w:rsidRPr="00A87F11">
        <w:rPr>
          <w:rFonts w:ascii="Arial" w:hAnsi="Arial" w:cs="Arial"/>
          <w:b/>
        </w:rPr>
        <w:t xml:space="preserve">nr </w:t>
      </w:r>
      <w:r w:rsidR="00573B30">
        <w:rPr>
          <w:rFonts w:ascii="Arial" w:hAnsi="Arial" w:cs="Arial"/>
          <w:b/>
        </w:rPr>
        <w:t>4</w:t>
      </w:r>
      <w:r w:rsidR="000C05A6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0C05A6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0C05A6" w:rsidRPr="00190CA7">
        <w:rPr>
          <w:rFonts w:ascii="Arial" w:hAnsi="Arial" w:cs="Arial"/>
          <w:b/>
        </w:rPr>
        <w:t>/AI/FE</w:t>
      </w:r>
      <w:r w:rsidR="000C05A6">
        <w:rPr>
          <w:rFonts w:ascii="Arial" w:hAnsi="Arial" w:cs="Arial"/>
          <w:b/>
        </w:rPr>
        <w:t>SL</w:t>
      </w:r>
      <w:r w:rsidRPr="00F333C2">
        <w:rPr>
          <w:rFonts w:ascii="Arial" w:hAnsi="Arial" w:cs="Arial"/>
          <w:b/>
        </w:rPr>
        <w:t xml:space="preserve"> </w:t>
      </w:r>
      <w:r w:rsidRPr="00F333C2">
        <w:rPr>
          <w:rFonts w:ascii="Arial" w:hAnsi="Arial" w:cs="Arial"/>
        </w:rPr>
        <w:t xml:space="preserve">w ramach projektu </w:t>
      </w:r>
      <w:bookmarkStart w:id="3" w:name="_Hlk166575040"/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</w:t>
      </w:r>
      <w:r w:rsidR="009531B6" w:rsidRPr="00F333C2">
        <w:rPr>
          <w:rFonts w:ascii="Arial" w:hAnsi="Arial" w:cs="Arial"/>
        </w:rPr>
        <w:t>FESL.07.03-IP.02-0B61/2</w:t>
      </w:r>
      <w:r w:rsidR="000C05A6">
        <w:rPr>
          <w:rFonts w:ascii="Arial" w:hAnsi="Arial" w:cs="Arial"/>
        </w:rPr>
        <w:t>4</w:t>
      </w:r>
      <w:r w:rsidRPr="00F333C2">
        <w:rPr>
          <w:rFonts w:ascii="Arial" w:hAnsi="Arial" w:cs="Arial"/>
        </w:rPr>
        <w:t xml:space="preserve">, realizowanego w ramach programu Fundusze Europejskie dla </w:t>
      </w:r>
      <w:r w:rsidR="009531B6" w:rsidRPr="00F333C2">
        <w:rPr>
          <w:rFonts w:ascii="Arial" w:hAnsi="Arial" w:cs="Arial"/>
        </w:rPr>
        <w:t>Śląskiego</w:t>
      </w:r>
      <w:r w:rsidRPr="00F333C2">
        <w:rPr>
          <w:rFonts w:ascii="Arial" w:hAnsi="Arial" w:cs="Arial"/>
        </w:rPr>
        <w:t xml:space="preserve"> 2021-2027, współfinansowanego ze środków Europejskiego Funduszu Społecznego Plus, </w:t>
      </w:r>
      <w:bookmarkEnd w:id="3"/>
      <w:r w:rsidRPr="00F333C2">
        <w:rPr>
          <w:rFonts w:ascii="Arial" w:hAnsi="Arial" w:cs="Arial"/>
        </w:rPr>
        <w:t xml:space="preserve">Działanie </w:t>
      </w:r>
      <w:r w:rsidR="009531B6" w:rsidRPr="00F333C2">
        <w:rPr>
          <w:rFonts w:ascii="Arial" w:hAnsi="Arial" w:cs="Arial"/>
        </w:rPr>
        <w:t>07</w:t>
      </w:r>
      <w:r w:rsidRPr="00F333C2">
        <w:rPr>
          <w:rFonts w:ascii="Arial" w:hAnsi="Arial" w:cs="Arial"/>
        </w:rPr>
        <w:t>.</w:t>
      </w:r>
      <w:r w:rsidR="009531B6" w:rsidRPr="00F333C2">
        <w:rPr>
          <w:rFonts w:ascii="Arial" w:hAnsi="Arial" w:cs="Arial"/>
        </w:rPr>
        <w:t>03</w:t>
      </w:r>
      <w:r w:rsidRPr="00F333C2">
        <w:rPr>
          <w:rFonts w:ascii="Arial" w:hAnsi="Arial" w:cs="Arial"/>
        </w:rPr>
        <w:t xml:space="preserve"> „</w:t>
      </w:r>
      <w:r w:rsidR="009531B6" w:rsidRPr="00F333C2">
        <w:rPr>
          <w:rFonts w:ascii="Arial" w:hAnsi="Arial" w:cs="Arial"/>
        </w:rPr>
        <w:t>Integracja społeczno-gospodarcza cudzoziemców</w:t>
      </w:r>
      <w:r w:rsidRPr="00F333C2">
        <w:rPr>
          <w:rFonts w:ascii="Arial" w:hAnsi="Arial" w:cs="Arial"/>
        </w:rPr>
        <w:t>”.</w:t>
      </w:r>
      <w:bookmarkEnd w:id="2"/>
    </w:p>
    <w:p w14:paraId="2A97679D" w14:textId="690E225E" w:rsidR="001E5F88" w:rsidRDefault="001E5F88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p w14:paraId="35C8C76F" w14:textId="77777777" w:rsidR="00DF5C7A" w:rsidRPr="001E5F88" w:rsidRDefault="00DF5C7A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9531B6" w:rsidRPr="00F333C2" w14:paraId="4579C9F8" w14:textId="77777777" w:rsidTr="00A87F11">
        <w:tc>
          <w:tcPr>
            <w:tcW w:w="4893" w:type="dxa"/>
            <w:vMerge w:val="restart"/>
            <w:vAlign w:val="center"/>
          </w:tcPr>
          <w:p w14:paraId="573240A2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DE6796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333C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DCCCD4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44ECA4C4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531B6" w:rsidRPr="00F333C2" w14:paraId="31CC2506" w14:textId="77777777" w:rsidTr="00A87F11">
        <w:tc>
          <w:tcPr>
            <w:tcW w:w="4893" w:type="dxa"/>
            <w:vMerge/>
            <w:vAlign w:val="center"/>
          </w:tcPr>
          <w:p w14:paraId="6C4615F8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57C5B3FE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5696FC80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7961A38C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531B6" w:rsidRPr="00F333C2" w14:paraId="54296B77" w14:textId="77777777" w:rsidTr="00A87F11">
        <w:trPr>
          <w:trHeight w:val="1101"/>
        </w:trPr>
        <w:tc>
          <w:tcPr>
            <w:tcW w:w="4893" w:type="dxa"/>
            <w:vAlign w:val="center"/>
          </w:tcPr>
          <w:p w14:paraId="7FB5380F" w14:textId="67625BF8" w:rsidR="009531B6" w:rsidRPr="00F333C2" w:rsidRDefault="00961F83" w:rsidP="006F7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Przeprowadzenie szk</w:t>
            </w:r>
            <w:r w:rsidR="0002582C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lenia pn</w:t>
            </w:r>
            <w:r w:rsidR="009531B6" w:rsidRPr="00F333C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="000A3AD4" w:rsidRPr="000A3AD4">
              <w:rPr>
                <w:rFonts w:ascii="Arial" w:hAnsi="Arial" w:cs="Arial"/>
                <w:b/>
                <w:sz w:val="20"/>
                <w:szCs w:val="20"/>
              </w:rPr>
              <w:t>Pracownik Biurowy z elementami Kadr i Płac oraz księgowości</w:t>
            </w:r>
            <w:r w:rsidR="009A7EF2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1978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Cena obejmuje: trenera,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salę, catering,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 xml:space="preserve"> materiały, sprzęt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niezbędny do</w:t>
            </w:r>
            <w:r w:rsidR="009A7EF2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szkolenia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66349254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09DE9C87" w14:textId="176CCA0B" w:rsidR="009531B6" w:rsidRPr="00F333C2" w:rsidRDefault="009A7EF2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0A3A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59" w:type="dxa"/>
            <w:vAlign w:val="center"/>
          </w:tcPr>
          <w:p w14:paraId="3C278BC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1B6" w:rsidRPr="00F333C2" w14:paraId="1D2F3C97" w14:textId="77777777" w:rsidTr="00A87F11">
        <w:trPr>
          <w:trHeight w:val="692"/>
        </w:trPr>
        <w:tc>
          <w:tcPr>
            <w:tcW w:w="7975" w:type="dxa"/>
            <w:gridSpan w:val="3"/>
            <w:vAlign w:val="center"/>
          </w:tcPr>
          <w:p w14:paraId="540C93D7" w14:textId="77777777" w:rsidR="009531B6" w:rsidRPr="00F333C2" w:rsidRDefault="009531B6" w:rsidP="009531B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0190704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952F9B2" w14:textId="2C0FC21E" w:rsidR="009531B6" w:rsidRPr="00F333C2" w:rsidRDefault="009531B6" w:rsidP="009531B6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lastRenderedPageBreak/>
        <w:t>Kwota wynagrodzenia brutto słownie: ………................................................................................................................ złotych</w:t>
      </w:r>
    </w:p>
    <w:p w14:paraId="6206CDC6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A111399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7B60428" w14:textId="5D8B1DE6" w:rsidR="009531B6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C95F43A" w14:textId="77777777" w:rsidR="00CF330A" w:rsidRDefault="00CF330A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22822FE" w14:textId="77777777" w:rsidR="00CF330A" w:rsidRPr="001E5F88" w:rsidRDefault="00CF330A" w:rsidP="00CF330A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CF330A" w:rsidRPr="00CF330A" w14:paraId="2C36CD5F" w14:textId="77777777" w:rsidTr="00667000">
        <w:tc>
          <w:tcPr>
            <w:tcW w:w="4893" w:type="dxa"/>
            <w:vMerge w:val="restart"/>
            <w:vAlign w:val="center"/>
          </w:tcPr>
          <w:p w14:paraId="78D3302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58EC409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0085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7A7769B9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521FE23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CF330A" w:rsidRPr="00CF330A" w14:paraId="6420DE30" w14:textId="77777777" w:rsidTr="00667000">
        <w:tc>
          <w:tcPr>
            <w:tcW w:w="4893" w:type="dxa"/>
            <w:vMerge/>
            <w:vAlign w:val="center"/>
          </w:tcPr>
          <w:p w14:paraId="4D718A7B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17DA69C7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3118A9A5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1A30FB2E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CF330A" w:rsidRPr="00CF330A" w14:paraId="0740B898" w14:textId="77777777" w:rsidTr="00667000">
        <w:trPr>
          <w:trHeight w:val="1101"/>
        </w:trPr>
        <w:tc>
          <w:tcPr>
            <w:tcW w:w="4893" w:type="dxa"/>
            <w:vAlign w:val="center"/>
          </w:tcPr>
          <w:p w14:paraId="5BF8C668" w14:textId="10666DE2" w:rsidR="00CF330A" w:rsidRPr="00F00853" w:rsidRDefault="00CF330A" w:rsidP="00667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853">
              <w:rPr>
                <w:rFonts w:ascii="Arial" w:hAnsi="Arial" w:cs="Arial"/>
                <w:b/>
                <w:sz w:val="20"/>
                <w:szCs w:val="20"/>
              </w:rPr>
              <w:t>Zapewnieni</w:t>
            </w:r>
            <w:r w:rsidR="006F0FAE" w:rsidRPr="00F0085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00853">
              <w:rPr>
                <w:rFonts w:ascii="Arial" w:hAnsi="Arial" w:cs="Arial"/>
                <w:b/>
                <w:sz w:val="20"/>
                <w:szCs w:val="20"/>
              </w:rPr>
              <w:t xml:space="preserve"> tłumacza, legitymującego się znajomością j. polskiego i j. ukraińskiego na poziomie min.C1 podczas zajęć w ramach zadania</w:t>
            </w:r>
          </w:p>
        </w:tc>
        <w:tc>
          <w:tcPr>
            <w:tcW w:w="1670" w:type="dxa"/>
            <w:vAlign w:val="center"/>
          </w:tcPr>
          <w:p w14:paraId="71E05DFE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4782CDC9" w14:textId="0CCFDE49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48h</w:t>
            </w:r>
          </w:p>
        </w:tc>
        <w:tc>
          <w:tcPr>
            <w:tcW w:w="1659" w:type="dxa"/>
            <w:vAlign w:val="center"/>
          </w:tcPr>
          <w:p w14:paraId="001D833F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F330A" w:rsidRPr="00CF330A" w14:paraId="5E988012" w14:textId="77777777" w:rsidTr="00667000">
        <w:trPr>
          <w:trHeight w:val="692"/>
        </w:trPr>
        <w:tc>
          <w:tcPr>
            <w:tcW w:w="7975" w:type="dxa"/>
            <w:gridSpan w:val="3"/>
            <w:vAlign w:val="center"/>
          </w:tcPr>
          <w:p w14:paraId="58F6553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7D311250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B7619DE" w14:textId="77777777" w:rsidR="00CF330A" w:rsidRPr="00F333C2" w:rsidRDefault="00CF330A" w:rsidP="00CF330A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1CCB1FA2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789565B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AD1EAC4" w14:textId="2AC2A5FF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1037A5" w14:textId="77777777" w:rsidR="0083702C" w:rsidRDefault="009531B6" w:rsidP="0083702C">
      <w:pPr>
        <w:spacing w:before="240" w:after="120"/>
        <w:rPr>
          <w:rFonts w:ascii="Arial" w:hAnsi="Arial" w:cs="Arial"/>
          <w:b/>
          <w:caps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10CBB96C" w14:textId="77777777" w:rsidR="0083702C" w:rsidRDefault="0083702C" w:rsidP="0083702C">
      <w:pPr>
        <w:spacing w:before="240" w:after="120"/>
        <w:rPr>
          <w:rFonts w:ascii="Arial" w:hAnsi="Arial" w:cs="Arial"/>
          <w:b/>
          <w:caps/>
        </w:rPr>
      </w:pPr>
    </w:p>
    <w:p w14:paraId="3178F53F" w14:textId="5633803E" w:rsidR="009531B6" w:rsidRPr="00F333C2" w:rsidRDefault="009531B6" w:rsidP="0083702C">
      <w:pPr>
        <w:spacing w:before="240" w:after="12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hAnsi="Arial" w:cs="Arial"/>
          <w:b/>
          <w:caps/>
        </w:rPr>
        <w:t>OświadczeniA o spełnianiu wymagań</w:t>
      </w:r>
    </w:p>
    <w:p w14:paraId="0865491B" w14:textId="2EBC191E" w:rsidR="009531B6" w:rsidRDefault="009531B6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Oświadczam, że spełniam wymagania określone w Zapytaniu ofertowym nr </w:t>
      </w:r>
      <w:r w:rsidR="00573B30">
        <w:rPr>
          <w:rFonts w:ascii="Arial" w:hAnsi="Arial" w:cs="Arial"/>
          <w:b/>
        </w:rPr>
        <w:t>4</w:t>
      </w:r>
      <w:r w:rsidR="009A474C" w:rsidRPr="00A87F11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A87F11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A87F11">
        <w:rPr>
          <w:rFonts w:ascii="Arial" w:hAnsi="Arial" w:cs="Arial"/>
          <w:b/>
        </w:rPr>
        <w:t>/AI/FESL</w:t>
      </w:r>
      <w:r w:rsidRPr="00F333C2">
        <w:rPr>
          <w:rFonts w:ascii="Arial" w:hAnsi="Arial" w:cs="Arial"/>
        </w:rPr>
        <w:t xml:space="preserve">, w projekcie </w:t>
      </w:r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FESL.07.03-IP.02-0B61/24</w:t>
      </w:r>
      <w:r w:rsidRPr="00F333C2">
        <w:rPr>
          <w:rFonts w:ascii="Arial" w:hAnsi="Arial" w:cs="Arial"/>
          <w:color w:val="000000" w:themeColor="text1"/>
        </w:rPr>
        <w:t xml:space="preserve">, </w:t>
      </w:r>
      <w:r w:rsidRPr="00F333C2">
        <w:rPr>
          <w:rFonts w:ascii="Arial" w:hAnsi="Arial" w:cs="Arial"/>
        </w:rPr>
        <w:t>realizowanym w ramach programu Fundusze Europejskie dla Śląskiego 2021-2027, współfinansowanym ze środków Europejskiego Funduszu Społecznego Plus, Działanie 07.03  „Integracja społeczno-gospodarcza cudzoziemców”, tj.:</w:t>
      </w:r>
    </w:p>
    <w:p w14:paraId="1380265D" w14:textId="77777777" w:rsidR="00D47C8A" w:rsidRPr="00F333C2" w:rsidRDefault="00D47C8A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</w:p>
    <w:p w14:paraId="5750F4B3" w14:textId="11E1FF77" w:rsidR="00B55E82" w:rsidRPr="00D47C8A" w:rsidRDefault="00B55E82" w:rsidP="00D47C8A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D47C8A">
        <w:rPr>
          <w:rFonts w:ascii="Arial" w:hAnsi="Arial" w:cs="Arial"/>
        </w:rPr>
        <w:lastRenderedPageBreak/>
        <w:t xml:space="preserve">Posiadam wpis do </w:t>
      </w:r>
      <w:r w:rsidR="00573B30" w:rsidRPr="00573B30">
        <w:rPr>
          <w:rFonts w:ascii="Arial" w:hAnsi="Arial" w:cs="Arial"/>
        </w:rPr>
        <w:t>Bazy Usług Rozwojowych (BUR) z uprawnieniem do świadczenia usług szkoleniowych z możliwością ich dofinansowania ze środków publicznych</w:t>
      </w:r>
      <w:r w:rsidRPr="00D47C8A">
        <w:rPr>
          <w:rFonts w:ascii="Arial" w:hAnsi="Arial" w:cs="Arial"/>
        </w:rPr>
        <w:t>.</w:t>
      </w:r>
    </w:p>
    <w:p w14:paraId="252DA5CB" w14:textId="77777777" w:rsidR="00B55E82" w:rsidRDefault="00B55E82" w:rsidP="00B55E82">
      <w:pPr>
        <w:spacing w:after="0" w:line="276" w:lineRule="auto"/>
        <w:ind w:left="357"/>
        <w:rPr>
          <w:rFonts w:ascii="Arial" w:hAnsi="Arial" w:cs="Arial"/>
        </w:rPr>
      </w:pPr>
    </w:p>
    <w:p w14:paraId="4283AA29" w14:textId="797C0D55" w:rsidR="00B55E82" w:rsidRPr="00D47C8A" w:rsidRDefault="00B55E82" w:rsidP="00B55E82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bookmarkStart w:id="4" w:name="_Hlk168555740"/>
      <w:r w:rsidRPr="00D47C8A">
        <w:rPr>
          <w:rFonts w:ascii="Arial" w:hAnsi="Arial" w:cs="Arial"/>
        </w:rPr>
        <w:t>Dysponuję: trenerem/trenerką/trenerami posiadającym/ą/mi:</w:t>
      </w:r>
    </w:p>
    <w:p w14:paraId="5023B7AB" w14:textId="77777777" w:rsidR="00B55E82" w:rsidRPr="00B55E82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Wykształcenie wyższe/zawodowe lub certyfikaty/zaświadczenia/ inne dokumenty umożliwiające przeprowadzenie danego wsparcia oraz</w:t>
      </w:r>
    </w:p>
    <w:p w14:paraId="0797A588" w14:textId="7AAA8B99" w:rsidR="00D47C8A" w:rsidRDefault="00B55E82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Min. 2-letnie doświadczenie zawodowe w realizacji szkoleń lub zrealizowane min. 300 h wsparcia szkoleniowego;</w:t>
      </w:r>
      <w:bookmarkEnd w:id="4"/>
    </w:p>
    <w:p w14:paraId="0DC7C399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1FBA0EEB" w14:textId="6688162E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3C6AAD41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9E9924F" w14:textId="15915C15" w:rsidR="00CF330A" w:rsidRDefault="00CF330A" w:rsidP="00CF330A">
      <w:pPr>
        <w:pStyle w:val="Akapitzlist"/>
        <w:spacing w:after="0" w:line="276" w:lineRule="auto"/>
        <w:ind w:left="426"/>
        <w:rPr>
          <w:rFonts w:ascii="Arial" w:hAnsi="Arial" w:cs="Arial"/>
        </w:rPr>
      </w:pPr>
      <w:r w:rsidRPr="00F00853">
        <w:rPr>
          <w:rFonts w:ascii="Arial" w:hAnsi="Arial" w:cs="Arial"/>
        </w:rPr>
        <w:t>Dysponuję tłumaczem, legitymującym się znajomością j. polskiego i j. ukraińskiego na poziomie min.C1</w:t>
      </w:r>
    </w:p>
    <w:p w14:paraId="3AA0581F" w14:textId="77777777" w:rsidR="0083702C" w:rsidRPr="0083702C" w:rsidRDefault="0083702C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70A4802" w14:textId="215F09EF" w:rsidR="009531B6" w:rsidRPr="00F333C2" w:rsidRDefault="009531B6" w:rsidP="009531B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Znajduję się w sytuacji ekonomicznej i finansowej umożliwiającej realizację zamówienia.</w:t>
      </w:r>
    </w:p>
    <w:p w14:paraId="3079255B" w14:textId="77777777" w:rsidR="009531B6" w:rsidRPr="00F333C2" w:rsidRDefault="009531B6" w:rsidP="009531B6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highlight w:val="yellow"/>
        </w:rPr>
      </w:pPr>
    </w:p>
    <w:p w14:paraId="4C42F54B" w14:textId="77777777" w:rsidR="00F45974" w:rsidRPr="00F333C2" w:rsidRDefault="009531B6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Reprezentowany przeze mnie podmiot posiada wdrożone odpowiednie środki techniczne i organizacyjne gwarantujące przetwarzanie danych osobowych w</w:t>
      </w:r>
      <w:r w:rsidR="00F45974" w:rsidRPr="00F333C2">
        <w:rPr>
          <w:rFonts w:ascii="Arial" w:hAnsi="Arial" w:cs="Arial"/>
        </w:rPr>
        <w:t xml:space="preserve">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F45974" w:rsidRPr="00F333C2">
        <w:rPr>
          <w:rStyle w:val="Odwoanieprzypisudolnego"/>
          <w:rFonts w:ascii="Arial" w:hAnsi="Arial" w:cs="Arial"/>
        </w:rPr>
        <w:footnoteReference w:id="3"/>
      </w:r>
    </w:p>
    <w:p w14:paraId="3FC928A5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hAnsi="Arial" w:cs="Arial"/>
        </w:rPr>
      </w:pPr>
      <w:r w:rsidRPr="00F333C2">
        <w:rPr>
          <w:rFonts w:ascii="Arial" w:eastAsia="Times New Roman" w:hAnsi="Arial" w:cs="Arial"/>
          <w:bCs/>
          <w:lang w:eastAsia="pl-PL"/>
        </w:rPr>
        <w:t>Nie jestem</w:t>
      </w:r>
      <w:r w:rsidRPr="00F333C2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F333C2">
        <w:rPr>
          <w:rFonts w:ascii="Arial" w:hAnsi="Arial" w:cs="Arial"/>
        </w:rPr>
        <w:t xml:space="preserve">osobowe lub kapitałowe </w:t>
      </w:r>
      <w:r w:rsidRPr="00F333C2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F333C2">
        <w:rPr>
          <w:rFonts w:ascii="Arial" w:hAnsi="Arial" w:cs="Arial"/>
        </w:rPr>
        <w:t>Zamawiającym</w:t>
      </w:r>
      <w:r w:rsidRPr="00F333C2">
        <w:rPr>
          <w:rFonts w:ascii="Arial" w:hAnsi="Arial" w:cs="Arial"/>
          <w:b/>
          <w:bCs/>
        </w:rPr>
        <w:t xml:space="preserve"> </w:t>
      </w:r>
      <w:r w:rsidRPr="00F333C2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F333C2">
        <w:rPr>
          <w:rFonts w:ascii="Arial" w:hAnsi="Arial" w:cs="Arial"/>
          <w:color w:val="000000" w:themeColor="text1"/>
        </w:rPr>
        <w:t xml:space="preserve">czynności związane z przygotowaniem lub przeprowadzeniem procedury </w:t>
      </w:r>
      <w:r w:rsidRPr="00F333C2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23291916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B41DFB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</w:t>
      </w:r>
      <w:r w:rsidRPr="00F333C2">
        <w:rPr>
          <w:rFonts w:ascii="Arial" w:hAnsi="Arial" w:cs="Arial"/>
          <w:color w:val="000000"/>
        </w:rPr>
        <w:lastRenderedPageBreak/>
        <w:t>prawnym lub członkami organów zarządzających lub organów nadzorczych wykonawców ubiegających się o udzielenie zamówienia,</w:t>
      </w:r>
    </w:p>
    <w:p w14:paraId="6AEF20D7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CBBF47" w14:textId="77777777" w:rsidR="00F45974" w:rsidRPr="00F333C2" w:rsidRDefault="00F45974" w:rsidP="00F45974">
      <w:pPr>
        <w:suppressAutoHyphens/>
        <w:spacing w:before="240" w:after="0"/>
        <w:ind w:firstLine="357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>Dodatkowo:</w:t>
      </w:r>
    </w:p>
    <w:p w14:paraId="0D760BA5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Pr="00F333C2">
        <w:rPr>
          <w:rFonts w:ascii="Arial" w:hAnsi="Arial" w:cs="Ari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4A96E5F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18936419" w14:textId="2DECB3C6" w:rsidR="0083702C" w:rsidRPr="005A5662" w:rsidRDefault="00F45974" w:rsidP="005A5662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eastAsia="Times New Roman" w:hAnsi="Arial" w:cs="Arial"/>
          <w:lang w:eastAsia="pl-PL"/>
        </w:rPr>
      </w:pPr>
      <w:r w:rsidRPr="00F333C2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14:paraId="25C1AE96" w14:textId="77777777" w:rsidR="005A5662" w:rsidRPr="005A5662" w:rsidRDefault="005A5662" w:rsidP="005A5662">
      <w:pPr>
        <w:pStyle w:val="Akapitzlist"/>
        <w:tabs>
          <w:tab w:val="center" w:pos="6804"/>
        </w:tabs>
        <w:spacing w:before="240" w:after="0" w:line="276" w:lineRule="auto"/>
        <w:ind w:left="357"/>
        <w:contextualSpacing w:val="0"/>
        <w:rPr>
          <w:rFonts w:ascii="Arial" w:eastAsia="Times New Roman" w:hAnsi="Arial" w:cs="Arial"/>
          <w:lang w:eastAsia="pl-PL"/>
        </w:rPr>
      </w:pPr>
    </w:p>
    <w:p w14:paraId="4C6496ED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49FED3EB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5014C5B2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W pełni akceptuję oraz spełniam wszystkie warunki i wymagania dotyczące udziału w postępowaniu.</w:t>
      </w:r>
    </w:p>
    <w:p w14:paraId="47F12A03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2963DCCA" w14:textId="01BC91F3" w:rsidR="00936476" w:rsidRPr="00BE5418" w:rsidRDefault="00F45974" w:rsidP="00BE5418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Zapoznałem/am się z treścią Zapytania ofertowego i nie wnoszę do niego zastrzeżeń oraz przyjmuję warunki w nim zawarte.</w:t>
      </w:r>
    </w:p>
    <w:p w14:paraId="771A04A0" w14:textId="77777777" w:rsidR="00936476" w:rsidRPr="00936476" w:rsidRDefault="00936476" w:rsidP="00936476">
      <w:pPr>
        <w:pStyle w:val="Akapitzlist"/>
        <w:rPr>
          <w:rFonts w:ascii="Arial" w:hAnsi="Arial" w:cs="Arial"/>
          <w:lang w:eastAsia="pl-PL"/>
        </w:rPr>
      </w:pPr>
    </w:p>
    <w:p w14:paraId="3233DB34" w14:textId="2825AFDF" w:rsidR="00F45974" w:rsidRPr="00936476" w:rsidRDefault="00F45974" w:rsidP="0093647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936476">
        <w:rPr>
          <w:rFonts w:ascii="Arial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A6D3229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14:paraId="1A2A0153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588189FE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7C97C1FE" w14:textId="77777777" w:rsidR="00F45974" w:rsidRPr="00F333C2" w:rsidRDefault="00F45974" w:rsidP="00F45974">
      <w:pPr>
        <w:tabs>
          <w:tab w:val="center" w:pos="6804"/>
        </w:tabs>
        <w:spacing w:after="0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64FA1C9D" w14:textId="77777777" w:rsidR="00F45974" w:rsidRPr="00F333C2" w:rsidRDefault="00F45974" w:rsidP="00F45974">
      <w:pPr>
        <w:tabs>
          <w:tab w:val="center" w:pos="6804"/>
        </w:tabs>
        <w:spacing w:after="120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ab/>
      </w:r>
      <w:r w:rsidRPr="00F333C2">
        <w:rPr>
          <w:rFonts w:ascii="Arial" w:eastAsia="Times New Roman" w:hAnsi="Arial" w:cs="Arial"/>
          <w:i/>
          <w:lang w:eastAsia="pl-PL"/>
        </w:rPr>
        <w:t>Czytelny podpis Wykonawcy</w:t>
      </w:r>
    </w:p>
    <w:p w14:paraId="194CCD2A" w14:textId="77777777" w:rsidR="009531B6" w:rsidRPr="00F333C2" w:rsidRDefault="009531B6" w:rsidP="001E5F88">
      <w:pPr>
        <w:spacing w:after="0" w:line="240" w:lineRule="auto"/>
        <w:rPr>
          <w:rFonts w:ascii="Arial" w:hAnsi="Arial" w:cs="Arial"/>
          <w:b/>
          <w:bCs/>
        </w:rPr>
      </w:pPr>
    </w:p>
    <w:sectPr w:rsidR="009531B6" w:rsidRPr="00F333C2" w:rsidSect="00C01B3F">
      <w:headerReference w:type="default" r:id="rId8"/>
      <w:footerReference w:type="default" r:id="rId9"/>
      <w:pgSz w:w="11906" w:h="16838"/>
      <w:pgMar w:top="1135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3762D" w14:textId="77777777" w:rsidR="008373CA" w:rsidRDefault="008373CA" w:rsidP="00C01B3F">
      <w:pPr>
        <w:spacing w:after="0" w:line="240" w:lineRule="auto"/>
      </w:pPr>
      <w:r>
        <w:separator/>
      </w:r>
    </w:p>
  </w:endnote>
  <w:endnote w:type="continuationSeparator" w:id="0">
    <w:p w14:paraId="47960026" w14:textId="77777777" w:rsidR="008373CA" w:rsidRDefault="008373CA" w:rsidP="00C0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C10B" w14:textId="77777777" w:rsidR="00C01B3F" w:rsidRPr="00B33DF5" w:rsidRDefault="00C01B3F" w:rsidP="00C01B3F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6F29CD" wp14:editId="5233EDBD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2EB604" w14:textId="77777777" w:rsidR="00C01B3F" w:rsidRDefault="00C01B3F" w:rsidP="00C01B3F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5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5"/>
  </w:p>
  <w:p w14:paraId="53096409" w14:textId="77777777" w:rsidR="00C01B3F" w:rsidRPr="00D372FD" w:rsidRDefault="00C01B3F" w:rsidP="00C01B3F">
    <w:pPr>
      <w:pStyle w:val="Stopka"/>
      <w:rPr>
        <w:rFonts w:ascii="Arial" w:hAnsi="Arial" w:cs="Arial"/>
        <w:sz w:val="16"/>
        <w:szCs w:val="16"/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e-mail:</w:t>
    </w:r>
    <w:r w:rsidRPr="00D372FD">
      <w:rPr>
        <w:rFonts w:ascii="Arial" w:hAnsi="Arial" w:cs="Arial"/>
        <w:lang w:val="en-US"/>
      </w:rPr>
      <w:t xml:space="preserve"> </w:t>
    </w:r>
    <w:r w:rsidRPr="00D372FD">
      <w:rPr>
        <w:rFonts w:ascii="Arial" w:hAnsi="Arial" w:cs="Arial"/>
        <w:sz w:val="16"/>
        <w:szCs w:val="16"/>
        <w:lang w:val="en-US"/>
      </w:rPr>
      <w:t>projekty@szkoleniawkk.pl</w:t>
    </w:r>
  </w:p>
  <w:p w14:paraId="7E7486F5" w14:textId="33E32E2A" w:rsidR="00C01B3F" w:rsidRPr="00D372FD" w:rsidRDefault="00C01B3F">
    <w:pPr>
      <w:pStyle w:val="Stopka"/>
      <w:rPr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64D21" w14:textId="77777777" w:rsidR="008373CA" w:rsidRDefault="008373CA" w:rsidP="00C01B3F">
      <w:pPr>
        <w:spacing w:after="0" w:line="240" w:lineRule="auto"/>
      </w:pPr>
      <w:r>
        <w:separator/>
      </w:r>
    </w:p>
  </w:footnote>
  <w:footnote w:type="continuationSeparator" w:id="0">
    <w:p w14:paraId="39B34923" w14:textId="77777777" w:rsidR="008373CA" w:rsidRDefault="008373CA" w:rsidP="00C01B3F">
      <w:pPr>
        <w:spacing w:after="0" w:line="240" w:lineRule="auto"/>
      </w:pPr>
      <w:r>
        <w:continuationSeparator/>
      </w:r>
    </w:p>
  </w:footnote>
  <w:footnote w:id="1">
    <w:p w14:paraId="38343191" w14:textId="77777777" w:rsidR="009531B6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455E5C4F" w14:textId="77777777" w:rsidR="009531B6" w:rsidRPr="00D36845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866DF50" w14:textId="77777777" w:rsidR="00CF330A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D91B1F6" w14:textId="77777777" w:rsidR="00CF330A" w:rsidRPr="00D36845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0021170B" w14:textId="77777777" w:rsidR="00F45974" w:rsidRDefault="00F45974" w:rsidP="00F459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1464D7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  <w:p w14:paraId="107D9E85" w14:textId="77777777" w:rsidR="00F45974" w:rsidRPr="0099625B" w:rsidRDefault="00F45974" w:rsidP="00F459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F3D" w14:textId="0BF853DC" w:rsidR="00C01B3F" w:rsidRDefault="00C01B3F">
    <w:pPr>
      <w:pStyle w:val="Nagwek"/>
    </w:pPr>
    <w:r w:rsidRPr="00B33DF5">
      <w:rPr>
        <w:noProof/>
      </w:rPr>
      <w:drawing>
        <wp:inline distT="0" distB="0" distL="0" distR="0" wp14:anchorId="50B5E966" wp14:editId="7967E39F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925F9" w14:textId="77777777" w:rsidR="00C01B3F" w:rsidRDefault="00C0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69E"/>
    <w:multiLevelType w:val="hybridMultilevel"/>
    <w:tmpl w:val="F9283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404A2"/>
    <w:multiLevelType w:val="hybridMultilevel"/>
    <w:tmpl w:val="E12261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9E75DD"/>
    <w:multiLevelType w:val="hybridMultilevel"/>
    <w:tmpl w:val="21F621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24A5"/>
    <w:multiLevelType w:val="hybridMultilevel"/>
    <w:tmpl w:val="F4BA2340"/>
    <w:lvl w:ilvl="0" w:tplc="9E129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716DE"/>
    <w:multiLevelType w:val="multilevel"/>
    <w:tmpl w:val="26C6F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1C5C16"/>
    <w:multiLevelType w:val="hybridMultilevel"/>
    <w:tmpl w:val="9490DA6E"/>
    <w:lvl w:ilvl="0" w:tplc="61CC59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04CE9"/>
    <w:multiLevelType w:val="hybridMultilevel"/>
    <w:tmpl w:val="A3045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25909"/>
    <w:multiLevelType w:val="hybridMultilevel"/>
    <w:tmpl w:val="0F045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A207F63"/>
    <w:multiLevelType w:val="hybridMultilevel"/>
    <w:tmpl w:val="28EE7A82"/>
    <w:lvl w:ilvl="0" w:tplc="2B6C4584">
      <w:start w:val="1"/>
      <w:numFmt w:val="decimal"/>
      <w:lvlText w:val="%1."/>
      <w:lvlJc w:val="left"/>
      <w:pPr>
        <w:ind w:left="70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7A3B0693"/>
    <w:multiLevelType w:val="hybridMultilevel"/>
    <w:tmpl w:val="91A60D80"/>
    <w:lvl w:ilvl="0" w:tplc="5B541F7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35380">
    <w:abstractNumId w:val="5"/>
  </w:num>
  <w:num w:numId="2" w16cid:durableId="1814367741">
    <w:abstractNumId w:val="7"/>
  </w:num>
  <w:num w:numId="3" w16cid:durableId="230313078">
    <w:abstractNumId w:val="3"/>
  </w:num>
  <w:num w:numId="4" w16cid:durableId="199367470">
    <w:abstractNumId w:val="10"/>
  </w:num>
  <w:num w:numId="5" w16cid:durableId="818956187">
    <w:abstractNumId w:val="11"/>
  </w:num>
  <w:num w:numId="6" w16cid:durableId="539168380">
    <w:abstractNumId w:val="6"/>
  </w:num>
  <w:num w:numId="7" w16cid:durableId="1566262316">
    <w:abstractNumId w:val="4"/>
  </w:num>
  <w:num w:numId="8" w16cid:durableId="1233811217">
    <w:abstractNumId w:val="1"/>
  </w:num>
  <w:num w:numId="9" w16cid:durableId="248663585">
    <w:abstractNumId w:val="2"/>
  </w:num>
  <w:num w:numId="10" w16cid:durableId="405537798">
    <w:abstractNumId w:val="0"/>
  </w:num>
  <w:num w:numId="11" w16cid:durableId="1557618893">
    <w:abstractNumId w:val="9"/>
  </w:num>
  <w:num w:numId="12" w16cid:durableId="1840609269">
    <w:abstractNumId w:val="8"/>
  </w:num>
  <w:num w:numId="13" w16cid:durableId="608777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01"/>
    <w:rsid w:val="00006F46"/>
    <w:rsid w:val="0002582C"/>
    <w:rsid w:val="000772A6"/>
    <w:rsid w:val="000A3AD4"/>
    <w:rsid w:val="000B1F63"/>
    <w:rsid w:val="000C05A6"/>
    <w:rsid w:val="000C224A"/>
    <w:rsid w:val="001156E5"/>
    <w:rsid w:val="0012532B"/>
    <w:rsid w:val="00143109"/>
    <w:rsid w:val="001464D7"/>
    <w:rsid w:val="00190CA7"/>
    <w:rsid w:val="00192FFB"/>
    <w:rsid w:val="001978DF"/>
    <w:rsid w:val="001E5F88"/>
    <w:rsid w:val="002213B8"/>
    <w:rsid w:val="00225BD7"/>
    <w:rsid w:val="00280C2C"/>
    <w:rsid w:val="002A23B8"/>
    <w:rsid w:val="002A77AE"/>
    <w:rsid w:val="002D3901"/>
    <w:rsid w:val="003038A1"/>
    <w:rsid w:val="00331BF9"/>
    <w:rsid w:val="003673F9"/>
    <w:rsid w:val="0038301B"/>
    <w:rsid w:val="003A0AFD"/>
    <w:rsid w:val="003C2BF6"/>
    <w:rsid w:val="003E22DA"/>
    <w:rsid w:val="00415521"/>
    <w:rsid w:val="00430CBD"/>
    <w:rsid w:val="0044263A"/>
    <w:rsid w:val="00442D8B"/>
    <w:rsid w:val="004A1765"/>
    <w:rsid w:val="004C4B20"/>
    <w:rsid w:val="004D649F"/>
    <w:rsid w:val="004E64D1"/>
    <w:rsid w:val="00501870"/>
    <w:rsid w:val="005020A3"/>
    <w:rsid w:val="005403B8"/>
    <w:rsid w:val="00570F09"/>
    <w:rsid w:val="005736DE"/>
    <w:rsid w:val="00573B30"/>
    <w:rsid w:val="005856AE"/>
    <w:rsid w:val="00596353"/>
    <w:rsid w:val="005971E1"/>
    <w:rsid w:val="005A55E2"/>
    <w:rsid w:val="005A5662"/>
    <w:rsid w:val="006541F4"/>
    <w:rsid w:val="00687B96"/>
    <w:rsid w:val="006B484F"/>
    <w:rsid w:val="006C4CAC"/>
    <w:rsid w:val="006D21CF"/>
    <w:rsid w:val="006F0FAE"/>
    <w:rsid w:val="007259E2"/>
    <w:rsid w:val="00732F2B"/>
    <w:rsid w:val="00753C6F"/>
    <w:rsid w:val="007A4DEF"/>
    <w:rsid w:val="0083702C"/>
    <w:rsid w:val="008373CA"/>
    <w:rsid w:val="00885206"/>
    <w:rsid w:val="008B14BB"/>
    <w:rsid w:val="0090339F"/>
    <w:rsid w:val="00904AD9"/>
    <w:rsid w:val="00913011"/>
    <w:rsid w:val="00936476"/>
    <w:rsid w:val="009531B6"/>
    <w:rsid w:val="00961F83"/>
    <w:rsid w:val="009A474C"/>
    <w:rsid w:val="009A7EF2"/>
    <w:rsid w:val="00A127BA"/>
    <w:rsid w:val="00A20355"/>
    <w:rsid w:val="00A417B4"/>
    <w:rsid w:val="00A87F11"/>
    <w:rsid w:val="00A94E66"/>
    <w:rsid w:val="00AB34AF"/>
    <w:rsid w:val="00AC6254"/>
    <w:rsid w:val="00AF4EC6"/>
    <w:rsid w:val="00B10911"/>
    <w:rsid w:val="00B147EB"/>
    <w:rsid w:val="00B303F1"/>
    <w:rsid w:val="00B503C3"/>
    <w:rsid w:val="00B55E82"/>
    <w:rsid w:val="00B868F9"/>
    <w:rsid w:val="00BA5DDE"/>
    <w:rsid w:val="00BC5B7D"/>
    <w:rsid w:val="00BD60FE"/>
    <w:rsid w:val="00BE5418"/>
    <w:rsid w:val="00BF7D19"/>
    <w:rsid w:val="00C01B3F"/>
    <w:rsid w:val="00C03227"/>
    <w:rsid w:val="00C46EB1"/>
    <w:rsid w:val="00C74350"/>
    <w:rsid w:val="00C971D8"/>
    <w:rsid w:val="00CC65A1"/>
    <w:rsid w:val="00CD4D2E"/>
    <w:rsid w:val="00CF330A"/>
    <w:rsid w:val="00D036F8"/>
    <w:rsid w:val="00D30667"/>
    <w:rsid w:val="00D372FD"/>
    <w:rsid w:val="00D47C8A"/>
    <w:rsid w:val="00D96BBD"/>
    <w:rsid w:val="00DE40F2"/>
    <w:rsid w:val="00DF5C7A"/>
    <w:rsid w:val="00E02B50"/>
    <w:rsid w:val="00E42233"/>
    <w:rsid w:val="00E66D52"/>
    <w:rsid w:val="00E963ED"/>
    <w:rsid w:val="00ED1B27"/>
    <w:rsid w:val="00EE5065"/>
    <w:rsid w:val="00F00853"/>
    <w:rsid w:val="00F020B8"/>
    <w:rsid w:val="00F07571"/>
    <w:rsid w:val="00F333C2"/>
    <w:rsid w:val="00F45974"/>
    <w:rsid w:val="00F65DDF"/>
    <w:rsid w:val="00F85099"/>
    <w:rsid w:val="00F874EA"/>
    <w:rsid w:val="00FE30D9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D4AD"/>
  <w15:chartTrackingRefBased/>
  <w15:docId w15:val="{11978754-5C4D-475B-9435-C9F6B92D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3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901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,Kolorowa lista — akcent 11"/>
    <w:basedOn w:val="Normalny"/>
    <w:link w:val="AkapitzlistZnak"/>
    <w:uiPriority w:val="34"/>
    <w:qFormat/>
    <w:rsid w:val="002D3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9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B3F"/>
  </w:style>
  <w:style w:type="paragraph" w:styleId="Stopka">
    <w:name w:val="footer"/>
    <w:basedOn w:val="Normalny"/>
    <w:link w:val="Stopka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B3F"/>
  </w:style>
  <w:style w:type="table" w:styleId="Tabela-Siatka">
    <w:name w:val="Table Grid"/>
    <w:basedOn w:val="Standardowy"/>
    <w:uiPriority w:val="39"/>
    <w:rsid w:val="009531B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9531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53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9531B6"/>
    <w:rPr>
      <w:vertAlign w:val="superscript"/>
    </w:rPr>
  </w:style>
  <w:style w:type="paragraph" w:styleId="Bezodstpw">
    <w:name w:val="No Spacing"/>
    <w:link w:val="BezodstpwZnak"/>
    <w:uiPriority w:val="1"/>
    <w:qFormat/>
    <w:rsid w:val="009531B6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9531B6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List Paragraph Znak,Paragraf Znak,Akapit z listą BS Znak,CW_Lista Znak,Punkt 1.1 Znak,Kolorowa lista — akcent 11 Znak"/>
    <w:link w:val="Akapitzlist"/>
    <w:uiPriority w:val="34"/>
    <w:qFormat/>
    <w:locked/>
    <w:rsid w:val="0095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7110-51EC-44D3-ADE6-1A63DBBE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48</cp:revision>
  <dcterms:created xsi:type="dcterms:W3CDTF">2025-04-07T06:11:00Z</dcterms:created>
  <dcterms:modified xsi:type="dcterms:W3CDTF">2026-01-29T13:36:00Z</dcterms:modified>
</cp:coreProperties>
</file>